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F6FDA" w:rsidR="00061896" w:rsidRPr="005F4693" w:rsidRDefault="005F5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21F96" w:rsidR="00061896" w:rsidRPr="00E407AC" w:rsidRDefault="005F5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8B1F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809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391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8FD8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EBE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08E3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5E6" w:rsidR="00FC15B4" w:rsidRPr="00D11D17" w:rsidRDefault="005F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2DD1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6D5D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1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E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9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A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F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3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1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0A8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B96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79B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EA6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58A3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CC6A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0872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7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9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6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0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0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1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2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324D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6BE0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171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9CF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9238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2507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779F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F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9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9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7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4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E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0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AD0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1C2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795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413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F82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970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EEFB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F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3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9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2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3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0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3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CD9A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97F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7F31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EAB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B36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EF5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D9C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E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B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A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E6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6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5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C9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DC4C" w:rsidR="009A6C64" w:rsidRPr="00C2583D" w:rsidRDefault="005F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6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4B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4B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8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D7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48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E9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E6C" w:rsidRDefault="005F5E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