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A0D56B" w:rsidR="002534F3" w:rsidRPr="0068293E" w:rsidRDefault="00545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D75478" w:rsidR="002534F3" w:rsidRPr="0068293E" w:rsidRDefault="00545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C55E7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98301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ACC84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10EC5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AC94D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93321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AA40D" w:rsidR="002A7340" w:rsidRPr="00FF2AF3" w:rsidRDefault="00545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0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2D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16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35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CF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C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D8EB7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0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5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C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3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F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E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8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56DFA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B2FE1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C06CA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06AEB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368FD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F7CEF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9860F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9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D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2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F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8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8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1D85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2C41E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F3A52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AD49D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00F5E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9DA20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2C8AB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7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A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D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B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A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1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9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BBDC5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0253B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EE050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350D9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E5A2F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814DD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B003F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C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1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0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1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6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5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5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996E6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60B97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8BD9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1869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E8017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2F2F3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EEF82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E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7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F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A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4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F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7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8B5B6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0B926" w:rsidR="009A6C64" w:rsidRPr="00730585" w:rsidRDefault="00545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2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52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1AA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1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78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0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9B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5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ED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F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5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2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5763" w:rsidRPr="00B537C7" w:rsidRDefault="00545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763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