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3098FA" w:rsidR="002534F3" w:rsidRPr="0068293E" w:rsidRDefault="008F7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FAC7E" w:rsidR="002534F3" w:rsidRPr="0068293E" w:rsidRDefault="008F7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DC624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63BEF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6574E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3D88F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F1893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DDAC4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D96FD" w:rsidR="002A7340" w:rsidRPr="00FF2AF3" w:rsidRDefault="008F7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93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7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8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4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5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1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AEB04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7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A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3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0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F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6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53F68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CDAD3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F5762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9FF6C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F85FA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9FE61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CAE9A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E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3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8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8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3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0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3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94E99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CB1CC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1993E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96783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56850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8EB95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91844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9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D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0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4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2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4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0A575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48B34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A4B5A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0A162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AC63F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A700C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498A5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8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D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9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C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4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9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0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A3989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AAB6E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1082E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EA842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E0570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F3A1C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CB96F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E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F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3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9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3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5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C65B4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B7AAB" w:rsidR="009A6C64" w:rsidRPr="00730585" w:rsidRDefault="008F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B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04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7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7F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EA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14E8DC" w:rsidR="001835FB" w:rsidRPr="00DA1511" w:rsidRDefault="008F7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D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CC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3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3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F0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1F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EF0" w:rsidRPr="00B537C7" w:rsidRDefault="008F7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291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7EF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2024-06-10T13:22:00.0000000Z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