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3387D" w:rsidR="002534F3" w:rsidRPr="0068293E" w:rsidRDefault="00B01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95604A" w:rsidR="002534F3" w:rsidRPr="0068293E" w:rsidRDefault="00B01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0B193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BF551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EF993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3A7F5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E878D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A01FE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54F63" w:rsidR="002A7340" w:rsidRPr="00FF2AF3" w:rsidRDefault="00B01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B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1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D3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4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43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6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C9FCB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8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C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7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C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D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1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A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6CCA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AA34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4824D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2B941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8A32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85C78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E422D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7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E6BB0" w:rsidR="001835FB" w:rsidRPr="00DA1511" w:rsidRDefault="00B01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7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9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7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0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D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DCA4E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184B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CBA3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A7D2C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C88B2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191D2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BED11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7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D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0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0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4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988F9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2273E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EFC34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3EA67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5AFF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D8F6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0CB38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8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8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E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4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F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3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0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0A39B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D68A1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25A5C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34E1F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D2D66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D5929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A60EB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1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3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1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8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3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2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4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FDC44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577FA" w:rsidR="009A6C64" w:rsidRPr="00730585" w:rsidRDefault="00B0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12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B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8A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DF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58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2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8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F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13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D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E0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16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1131" w:rsidRPr="00B537C7" w:rsidRDefault="00B01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1131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1BE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