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6BA56" w:rsidR="002534F3" w:rsidRPr="0068293E" w:rsidRDefault="005F7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E254A1" w:rsidR="002534F3" w:rsidRPr="0068293E" w:rsidRDefault="005F7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ACC71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6798F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B0208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7A8F3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2205C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1392A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37818" w:rsidR="002A7340" w:rsidRPr="00FF2AF3" w:rsidRDefault="005F72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5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98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C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8A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9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B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04317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7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4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3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7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5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3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A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03D2E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8D40E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34329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9FE85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2169B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37A3D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52584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8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B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4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5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9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5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0C37A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42D33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A013F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D96C6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E9878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ED49D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F26A7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8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E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E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C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F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A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65367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36877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83D9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62728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2FBB2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2F61D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4753B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A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B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0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9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E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8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2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DEB99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41562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7C80C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917FC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D4FF2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9BBFC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4076D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4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5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2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0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D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D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9C2D5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936C3" w:rsidR="009A6C64" w:rsidRPr="00730585" w:rsidRDefault="005F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41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EA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C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A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6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B4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46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C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2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A3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2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9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274" w:rsidRPr="00B537C7" w:rsidRDefault="005F7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274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