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3F2E6" w:rsidR="002534F3" w:rsidRPr="0068293E" w:rsidRDefault="00D13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FF1640" w:rsidR="002534F3" w:rsidRPr="0068293E" w:rsidRDefault="00D13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091FB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6E5A9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59514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FE362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30B47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6EB65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C8BA6" w:rsidR="002A7340" w:rsidRPr="00FF2AF3" w:rsidRDefault="00D139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5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B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DA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C3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B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27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571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6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3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F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3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4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C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9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668BC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4031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1F8A8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5FD8B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56BB1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81F2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C075F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C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7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D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C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1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F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3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70707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E248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4EF17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6921B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B4FEC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D58B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7D5D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5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0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5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F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5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0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A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1B022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E3794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92CB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3A5D4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910A7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848DD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91DD9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E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5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D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0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0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A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01D82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65124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DDDD6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BAAA5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094C4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BC00E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1CDB5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8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3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4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E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7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3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D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3BBFB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2B82F" w:rsidR="009A6C64" w:rsidRPr="00730585" w:rsidRDefault="00D1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3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F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8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F3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6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B85C8" w:rsidR="001835FB" w:rsidRPr="00DA1511" w:rsidRDefault="00D13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0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7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2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8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1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75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956" w:rsidRPr="00B537C7" w:rsidRDefault="00D13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C3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956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