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897C2C" w:rsidR="002534F3" w:rsidRPr="0068293E" w:rsidRDefault="00EB3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18CCAA" w:rsidR="002534F3" w:rsidRPr="0068293E" w:rsidRDefault="00EB3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454DB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AFE14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1C121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85E1E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54678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7AF01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D8E7C" w:rsidR="002A7340" w:rsidRPr="00FF2AF3" w:rsidRDefault="00EB30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08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F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6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DF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0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E8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07AF2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0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9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C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C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0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D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9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F4193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46271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6E54D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2EC28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C0953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F0B85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F9E55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3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1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7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A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E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9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9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3C3A8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D6146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3ADBF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B59EE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C7F3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537D8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B5BFC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5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9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D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5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C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4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461C1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16A29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CADFF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EDAC1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4A1EF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9FA53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A7A4D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6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2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B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A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5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5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2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98E1D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F6FFA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64289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FDE3B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38329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14009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E2DA1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D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7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3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D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B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2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9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2E660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0A792" w:rsidR="009A6C64" w:rsidRPr="00730585" w:rsidRDefault="00EB3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8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A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8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BA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B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3C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9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8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7E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9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C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9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3050" w:rsidRPr="00B537C7" w:rsidRDefault="00EB3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01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305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