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BF28D" w:rsidR="002534F3" w:rsidRPr="0068293E" w:rsidRDefault="00FF64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F14BC" w:rsidR="002534F3" w:rsidRPr="0068293E" w:rsidRDefault="00FF64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54C6F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B1C9E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86697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E46AC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EA463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E330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F733C" w:rsidR="002A7340" w:rsidRPr="00FF2AF3" w:rsidRDefault="00FF6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B6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62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F1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3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4B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6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F7B5A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0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F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3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4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0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E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B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D5E3F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776F0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C54B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1C441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9BA8A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C5C7C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F797D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5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A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5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2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6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4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4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F760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20C1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CF350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B7B0B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249D2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F7243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8755A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A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4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C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F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A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7C149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60B32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ECAEB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BB2FD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C2D7A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F5D88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94AA1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E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11BE2" w:rsidR="001835FB" w:rsidRPr="00DA1511" w:rsidRDefault="00FF6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B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E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9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3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0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E7C68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16F67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671FD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F26F7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49864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41900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44C6C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7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B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F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6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7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F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4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CDF92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C88D6" w:rsidR="009A6C64" w:rsidRPr="00730585" w:rsidRDefault="00FF6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2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E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4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B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A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9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7A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D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7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1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1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0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4D2" w:rsidRPr="00B537C7" w:rsidRDefault="00FF6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