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3CB41C" w:rsidR="002534F3" w:rsidRPr="0068293E" w:rsidRDefault="008F4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DB2AE" w:rsidR="002534F3" w:rsidRPr="0068293E" w:rsidRDefault="008F4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361D4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55789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8C690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47B87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6D3C5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8E52D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A00CF" w:rsidR="002A7340" w:rsidRPr="00FF2AF3" w:rsidRDefault="008F4D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C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F2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B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7D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0A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AB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680CD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1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6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3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B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A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1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8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2241C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58946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0AA4F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7B37D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700EC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732C0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CB89D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F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0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2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D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B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2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3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1BD9F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BD52E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6638D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5D4D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E88BE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14B4E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F4451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4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D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5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F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0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2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C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860E3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36247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1ED53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81924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1A24E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6C80A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60B0C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9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E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A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9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C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4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2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E799C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A98C1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0AB90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1FCFE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FDEF8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A7F19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704ED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C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2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2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3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9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A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4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6EFC2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9A30B" w:rsidR="009A6C64" w:rsidRPr="00730585" w:rsidRDefault="008F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6F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7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0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EA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90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8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0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8D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72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BF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8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82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D75" w:rsidRPr="00B537C7" w:rsidRDefault="008F4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4D7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