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83812B" w:rsidR="002534F3" w:rsidRPr="0068293E" w:rsidRDefault="00E72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6656DE" w:rsidR="002534F3" w:rsidRPr="0068293E" w:rsidRDefault="00E72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96098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4F031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275A6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74563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A95DE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57965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2522F" w:rsidR="002A7340" w:rsidRPr="00FF2AF3" w:rsidRDefault="00E721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F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60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5B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3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10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76F19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790E5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4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0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7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C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5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D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E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D4292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A2797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8DFE6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65577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C0D60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3412F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7AA54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F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D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2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9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A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8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E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D5DDA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1BCA4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F084E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30E40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59331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6CFE5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35387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6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E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E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6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C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2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8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D2A16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0D0CA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ED3E1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C3748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66C0A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AE6AA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41819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4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6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3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1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B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F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D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C7AE1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96689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615BD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64387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5614C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3891D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EA2E1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2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F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C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9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2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F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B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8EC2E" w:rsidR="009A6C64" w:rsidRPr="00730585" w:rsidRDefault="00E7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3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7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8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0E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98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F3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9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F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F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8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C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9F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A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2133" w:rsidRPr="00B537C7" w:rsidRDefault="00E72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758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213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