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389D45" w:rsidR="002534F3" w:rsidRPr="0068293E" w:rsidRDefault="00F13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5A222" w:rsidR="002534F3" w:rsidRPr="0068293E" w:rsidRDefault="00F13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45D84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31E00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29427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2173D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68D87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F7627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16A43" w:rsidR="002A7340" w:rsidRPr="00FF2AF3" w:rsidRDefault="00F13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8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9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F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B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13F4F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AC184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B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6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9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F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E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6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E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EF4B2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343BA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FFC68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44A0B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D9ACC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ACF07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BB68B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E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A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2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9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8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5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6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1FA5F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B0854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D7425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CA60C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178E8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CBB22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054FD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E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B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D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B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8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3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9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0538E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0CB15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11A24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4DD21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56A20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BD099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B02DD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2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B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4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4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5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E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9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5B1F5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1C045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0D5F1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2690C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1AA0E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B675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4EA9E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8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9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C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4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5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B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9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9ECFD" w:rsidR="009A6C64" w:rsidRPr="00730585" w:rsidRDefault="00F1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1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4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2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AE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F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8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5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5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71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E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E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5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9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69A" w:rsidRPr="00B537C7" w:rsidRDefault="00F13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369A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