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0914CE" w:rsidR="002534F3" w:rsidRPr="0068293E" w:rsidRDefault="000C3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5EF23F" w:rsidR="002534F3" w:rsidRPr="0068293E" w:rsidRDefault="000C3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42874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47266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3C3D6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85E74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A4776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C908D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74E22" w:rsidR="002A7340" w:rsidRPr="00FF2AF3" w:rsidRDefault="000C3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0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FD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9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5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DBD2B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7FC27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3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8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7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0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8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E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1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1B47C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5D61A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76A2B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E84B6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854A5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49C50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B6B32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5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3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0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6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4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D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C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6ACBD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41BA5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08A14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D5E6C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3F284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B54CA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A5576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D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5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D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C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B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0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D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08205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27020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421D6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0138F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D49D8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7217A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5E55A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8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4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2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B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6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C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C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33D55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36C52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3BBF2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397CF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B07A5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C0D61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BFAF0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4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F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E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3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1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9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6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FD331" w:rsidR="009A6C64" w:rsidRPr="00730585" w:rsidRDefault="000C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83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B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46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B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6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0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45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CE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4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E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3F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63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A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BAE" w:rsidRPr="00B537C7" w:rsidRDefault="000C3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3BAE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