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2CF95C" w:rsidR="002534F3" w:rsidRPr="0068293E" w:rsidRDefault="00EB48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9FB5B5" w:rsidR="002534F3" w:rsidRPr="0068293E" w:rsidRDefault="00EB48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A4D8B" w:rsidR="002A7340" w:rsidRPr="00FF2AF3" w:rsidRDefault="00EB48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5B70D" w:rsidR="002A7340" w:rsidRPr="00FF2AF3" w:rsidRDefault="00EB48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1B05B" w:rsidR="002A7340" w:rsidRPr="00FF2AF3" w:rsidRDefault="00EB48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19E0F" w:rsidR="002A7340" w:rsidRPr="00FF2AF3" w:rsidRDefault="00EB48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EBE529" w:rsidR="002A7340" w:rsidRPr="00FF2AF3" w:rsidRDefault="00EB48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867FE6" w:rsidR="002A7340" w:rsidRPr="00FF2AF3" w:rsidRDefault="00EB48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56509" w:rsidR="002A7340" w:rsidRPr="00FF2AF3" w:rsidRDefault="00EB48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A8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4E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B3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BD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43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3169A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C5FA3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3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D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6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A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2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6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D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29BA8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D51CC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5EB51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3C87C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F19AE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A1D3D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24F43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A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7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1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E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9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0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7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791D6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5E8F1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959AF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A95A2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58A61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B5F2B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768AA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2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6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2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B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A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E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6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8BE97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E6DA4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E69B8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0EA5A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7A8B2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8DC1B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C0C78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4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0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A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B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F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0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7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59261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0B456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C1414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A208B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763C5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125AB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C4EC2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D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3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B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F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B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E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6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5F9A16" w:rsidR="009A6C64" w:rsidRPr="00730585" w:rsidRDefault="00EB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137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F42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BC7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560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FF1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D58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A7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4FA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85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A0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6A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0C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13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481E" w:rsidRPr="00B537C7" w:rsidRDefault="00EB4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7BD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481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