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0AD0B" w:rsidR="00D930ED" w:rsidRPr="00EA69E9" w:rsidRDefault="00DC02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A8BA9" w:rsidR="00D930ED" w:rsidRPr="00790574" w:rsidRDefault="00DC02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75CCD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B980C5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43286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CAE16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D3C39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C7DC5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BF0A39" w:rsidR="00B87ED3" w:rsidRPr="00FC7F6A" w:rsidRDefault="00DC02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C9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4B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BBD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43D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C5D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0D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650284" w:rsidR="00B87ED3" w:rsidRPr="00D44524" w:rsidRDefault="00DC02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EC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0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589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D8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7B1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34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1E4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B35EEB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3C0A78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1108D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CA340B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9B9EE1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77409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74F896" w:rsidR="000B5588" w:rsidRPr="00D44524" w:rsidRDefault="00DC02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4D4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A6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4B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B4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B0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9B6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1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97524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E013D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9CEAC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BD944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F5CBF3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6F940E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105C6" w:rsidR="00846B8B" w:rsidRPr="00D44524" w:rsidRDefault="00DC02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FE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27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A7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AD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9DEA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FC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174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6B133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4AFA9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0CF426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DF628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0FA17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127915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462DD" w:rsidR="007A5870" w:rsidRPr="00D44524" w:rsidRDefault="00DC02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8D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3D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F2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92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6F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BB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1B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C69DD5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66F7D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0855D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1869C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59052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3045E8" w:rsidR="0021795A" w:rsidRPr="00D44524" w:rsidRDefault="00DC02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24B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A1B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FE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90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60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2E7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6C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EF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02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AB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0285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2024-06-10T03:03:00.0000000Z</dcterms:modified>
</coreProperties>
</file>