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80D1C" w:rsidR="00D930ED" w:rsidRPr="00EA69E9" w:rsidRDefault="004635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3ECB1" w:rsidR="00D930ED" w:rsidRPr="00790574" w:rsidRDefault="004635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29EC2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C1C62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B9350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6733A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25F6B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C7B07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E3B91" w:rsidR="00B87ED3" w:rsidRPr="00FC7F6A" w:rsidRDefault="0046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C0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AB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22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A6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C3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D2B80" w:rsidR="00B87ED3" w:rsidRPr="00D44524" w:rsidRDefault="0046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CA8979" w:rsidR="00B87ED3" w:rsidRPr="00D44524" w:rsidRDefault="0046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287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04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8E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85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3C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A9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8C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9D37E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CAA42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65387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C5DEF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56E8C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8195F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D4652" w:rsidR="000B5588" w:rsidRPr="00D44524" w:rsidRDefault="0046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33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CA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5F0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C5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3EA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20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F7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FF935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11B260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815B6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801FB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F2932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EBEBF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661BF" w:rsidR="00846B8B" w:rsidRPr="00D44524" w:rsidRDefault="0046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F86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4E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5C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0B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C4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86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40A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64515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3DB63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2A71D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B78EC5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DD624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5A064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8AE90" w:rsidR="007A5870" w:rsidRPr="00D44524" w:rsidRDefault="0046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4E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041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1C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CF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CF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6C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DA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F1C37" w:rsidR="0021795A" w:rsidRPr="00D44524" w:rsidRDefault="0046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DE222" w:rsidR="0021795A" w:rsidRPr="00D44524" w:rsidRDefault="0046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E948E3" w:rsidR="0021795A" w:rsidRPr="00D44524" w:rsidRDefault="0046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057C2" w:rsidR="0021795A" w:rsidRPr="00D44524" w:rsidRDefault="0046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78BB4" w:rsidR="0021795A" w:rsidRPr="00D44524" w:rsidRDefault="0046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19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33C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A5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090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E1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37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73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81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66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5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58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3C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