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9D526" w:rsidR="00D930ED" w:rsidRPr="00EA69E9" w:rsidRDefault="00A26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F4CF0" w:rsidR="00D930ED" w:rsidRPr="00790574" w:rsidRDefault="00A26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515BA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E885B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A5A45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88462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E6A2B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A8476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57FF4" w:rsidR="00B87ED3" w:rsidRPr="00FC7F6A" w:rsidRDefault="00A26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79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6B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68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93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48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DB9EA" w:rsidR="00B87ED3" w:rsidRPr="00D44524" w:rsidRDefault="00A26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C7EAB" w:rsidR="00B87ED3" w:rsidRPr="00D44524" w:rsidRDefault="00A26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D5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7B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D6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2B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09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20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41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07F11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9D62C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5F32B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232DC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051AA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E3693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01C62" w:rsidR="000B5588" w:rsidRPr="00D44524" w:rsidRDefault="00A26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7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A2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E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60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9A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06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DC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35411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21469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BCD56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09DE8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3B1CE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DBAB5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7422B" w:rsidR="00846B8B" w:rsidRPr="00D44524" w:rsidRDefault="00A26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D1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8A021" w:rsidR="007A5870" w:rsidRPr="00EA69E9" w:rsidRDefault="00A26E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14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68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90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07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22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64E3A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3AC5B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ACC25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3F8DD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D0506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9AC3A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5F0E1" w:rsidR="007A5870" w:rsidRPr="00D44524" w:rsidRDefault="00A26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3D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7F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6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F0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69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10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69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06B64" w:rsidR="0021795A" w:rsidRPr="00D44524" w:rsidRDefault="00A26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52F81" w:rsidR="0021795A" w:rsidRPr="00D44524" w:rsidRDefault="00A26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DC3BC" w:rsidR="0021795A" w:rsidRPr="00D44524" w:rsidRDefault="00A26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AFFFB" w:rsidR="0021795A" w:rsidRPr="00D44524" w:rsidRDefault="00A26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4D5B5" w:rsidR="0021795A" w:rsidRPr="00D44524" w:rsidRDefault="00A26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F2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D5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4D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C3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AB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B3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7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46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6E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E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