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4F47B3" w:rsidR="00563B6E" w:rsidRPr="00B24A33" w:rsidRDefault="000F3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B467F" w:rsidR="00563B6E" w:rsidRPr="00B24A33" w:rsidRDefault="000F39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9FF5D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57AC0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96348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20E07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03DD7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606B22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F7B1D" w:rsidR="00C11CD7" w:rsidRPr="00B24A33" w:rsidRDefault="000F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C5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3A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45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CC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4D4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A9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3BB66" w:rsidR="002113B7" w:rsidRPr="00B24A33" w:rsidRDefault="000F3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23E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188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8F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0A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80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702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790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5857B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86BE1B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7AD837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92359E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4E402F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27F237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A85D8" w:rsidR="002113B7" w:rsidRPr="00B24A33" w:rsidRDefault="000F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E9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37B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5A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FD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011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41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DA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08741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DB0A63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5E17F1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F0000B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745E37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748148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A2167" w:rsidR="002113B7" w:rsidRPr="00B24A33" w:rsidRDefault="000F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1C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A2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93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3E8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F4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908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03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58247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E5B976C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1E3456C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C835985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A578B94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88B9B4A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183C2" w:rsidR="006E49F3" w:rsidRPr="00B24A33" w:rsidRDefault="000F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3A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CF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EB2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E2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928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14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87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CFEFC" w:rsidR="006E49F3" w:rsidRPr="00B24A33" w:rsidRDefault="000F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A98C20" w:rsidR="006E49F3" w:rsidRPr="00B24A33" w:rsidRDefault="000F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1590C9" w:rsidR="006E49F3" w:rsidRPr="00B24A33" w:rsidRDefault="000F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874D0E" w:rsidR="006E49F3" w:rsidRPr="00B24A33" w:rsidRDefault="000F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69B321" w:rsidR="006E49F3" w:rsidRPr="00B24A33" w:rsidRDefault="000F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90C170" w:rsidR="006E49F3" w:rsidRPr="00B24A33" w:rsidRDefault="000F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52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EEC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715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03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A3F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9D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9A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084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39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39E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