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AEDD14" w:rsidR="00563B6E" w:rsidRPr="00B24A33" w:rsidRDefault="001C6F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860E1" w:rsidR="00563B6E" w:rsidRPr="00B24A33" w:rsidRDefault="001C6F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85BB0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0455A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C2E46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4E960A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E5361E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DDE192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48223" w:rsidR="00C11CD7" w:rsidRPr="00B24A33" w:rsidRDefault="001C6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96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91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4D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95C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7F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95D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A4F2A" w:rsidR="002113B7" w:rsidRPr="00B24A33" w:rsidRDefault="001C6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14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60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4F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04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2C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6CA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BC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03955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B4F566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5BB0D9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08C5CF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03E91F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117B53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C0B4F" w:rsidR="002113B7" w:rsidRPr="00B24A33" w:rsidRDefault="001C6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45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370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9C4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9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32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4F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AAA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6B699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1B5B95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420281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9EDBC2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9E7515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03192D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B80E7" w:rsidR="002113B7" w:rsidRPr="00B24A33" w:rsidRDefault="001C6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7F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52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6D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18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FE8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9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CE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C4A7DC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88BAC48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C112AA7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E6F5B10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0C79D92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2F7175F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2B432" w:rsidR="006E49F3" w:rsidRPr="00B24A33" w:rsidRDefault="001C6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85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5CF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9E4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056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4B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87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79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C8B4D2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D3FB35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0A6B20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1F5B5D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4BEFC7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5AE5DD" w:rsidR="006E49F3" w:rsidRPr="00B24A33" w:rsidRDefault="001C6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69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DD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8D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C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0F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A9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312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52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F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F9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