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0C489" w:rsidR="00563B6E" w:rsidRPr="00B24A33" w:rsidRDefault="00CE05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4D443" w:rsidR="00563B6E" w:rsidRPr="00B24A33" w:rsidRDefault="00CE05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ABCFC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9265C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CDE8D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015F6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8D0D6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01C893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24F08" w:rsidR="00C11CD7" w:rsidRPr="00B24A33" w:rsidRDefault="00CE0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00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D1F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247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36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0E4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8E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C6974" w:rsidR="002113B7" w:rsidRPr="00B24A33" w:rsidRDefault="00CE0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AF6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E4D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78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87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01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A1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64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355FC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1AC3C6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41E1B7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ABE31B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495245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62DD48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F105C" w:rsidR="002113B7" w:rsidRPr="00B24A33" w:rsidRDefault="00CE0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66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AA5152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7F7D0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45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5D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CFD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38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F5B97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22405C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858E31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E2391A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E12C3E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0E0C5A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DA79F" w:rsidR="002113B7" w:rsidRPr="00B24A33" w:rsidRDefault="00CE0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98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0BF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CB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58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6B0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CA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47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DA2845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1C1A730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A101B76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D6EE814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98F7682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F39A7B6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52EC5" w:rsidR="006E49F3" w:rsidRPr="00B24A33" w:rsidRDefault="00CE0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79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7C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FA5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CA3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C23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E3D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FE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06612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1DEF3A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D02114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980F12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76D00D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0B3C0A" w:rsidR="006E49F3" w:rsidRPr="00B24A33" w:rsidRDefault="00CE0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D9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88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F6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1A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86D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84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B0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A3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5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5C2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