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F5ADB0" w:rsidR="00563B6E" w:rsidRPr="00B24A33" w:rsidRDefault="00562D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81F9E" w:rsidR="00563B6E" w:rsidRPr="00B24A33" w:rsidRDefault="00562D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791C43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EE8F8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F54A0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E057F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CC614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D3A20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8FDA2" w:rsidR="00C11CD7" w:rsidRPr="00B24A33" w:rsidRDefault="00562D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1BB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ED1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DF0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2C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B62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160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C748F" w:rsidR="002113B7" w:rsidRPr="00B24A33" w:rsidRDefault="00562D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F3B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C58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E30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7F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DE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DBE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07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6ED81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2F5939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44DEE3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2FAAEC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2EAD086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80C887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086C45" w:rsidR="002113B7" w:rsidRPr="00B24A33" w:rsidRDefault="00562D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22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E9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79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BCD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4EA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99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2E8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CB9D9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3B6043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C1D0BF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0E1523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A64D6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665E09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BA7BF" w:rsidR="002113B7" w:rsidRPr="00B24A33" w:rsidRDefault="00562D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27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8D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723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4DB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CB2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24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F0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5D2CE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9902E74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E9B9FD8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A9F4962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4E2575F4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7CC2F2B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0B670F" w:rsidR="006E49F3" w:rsidRPr="00B24A33" w:rsidRDefault="00562D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652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2D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4FEE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EE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AE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A4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7D7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251FCE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22A0D1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83E30E2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89F804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AF6DEB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23566C" w:rsidR="006E49F3" w:rsidRPr="00B24A33" w:rsidRDefault="00562D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602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1E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07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60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FC8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87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B72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A85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D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D1F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C65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2024-06-10T06:32:00.0000000Z</dcterms:modified>
</coreProperties>
</file>