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EA447" w:rsidR="00563B6E" w:rsidRPr="00B24A33" w:rsidRDefault="001978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791AD" w:rsidR="00563B6E" w:rsidRPr="00B24A33" w:rsidRDefault="001978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789655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E697A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0B02F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F78D7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2AB9DF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DE0A1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2215F" w:rsidR="00C11CD7" w:rsidRPr="00B24A33" w:rsidRDefault="00197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C5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C9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F3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5E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70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AD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748D3F" w:rsidR="002113B7" w:rsidRPr="00B24A33" w:rsidRDefault="00197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36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D9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F82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98E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BB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EF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5B8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F6DA5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D4916B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3245C2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76AF55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843D98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CE06C1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F53DF" w:rsidR="002113B7" w:rsidRPr="00B24A33" w:rsidRDefault="00197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E5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DBB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B0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12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BD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5F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19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A031FE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0283DE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D3B803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695325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FCBB4B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55C6B1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6FC57" w:rsidR="002113B7" w:rsidRPr="00B24A33" w:rsidRDefault="00197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AC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9B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473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76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9E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44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FB5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C6856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07742E9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3705231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1402B55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AA3E899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EED6F0C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3AD3A9" w:rsidR="006E49F3" w:rsidRPr="00B24A33" w:rsidRDefault="00197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B9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EA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0DF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B0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1F2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C9E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D6C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CC0AD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96AF6B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A83619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CBCFC4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9058A0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6A9193" w:rsidR="006E49F3" w:rsidRPr="00B24A33" w:rsidRDefault="00197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7F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8A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49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04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E8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4A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F7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F9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8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89E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2024-06-10T05:50:00.0000000Z</dcterms:modified>
</coreProperties>
</file>