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BAFBA" w:rsidR="00563B6E" w:rsidRPr="00B24A33" w:rsidRDefault="00A34A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0162C" w:rsidR="00563B6E" w:rsidRPr="00B24A33" w:rsidRDefault="00A34A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744B8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EF977A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471AC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918C1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4798A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EF73D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6883A" w:rsidR="00C11CD7" w:rsidRPr="00B24A33" w:rsidRDefault="00A34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F3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32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C5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B4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84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49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5EDF6" w:rsidR="002113B7" w:rsidRPr="00B24A33" w:rsidRDefault="00A34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B1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7B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A4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DD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95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01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6B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57209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D0BA3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A1C5A5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A229C2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6B88B3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C99765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16484" w:rsidR="002113B7" w:rsidRPr="00B24A33" w:rsidRDefault="00A34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4B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43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81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8A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83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1F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9D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E5110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AF97E6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BD98A6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59554F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6EC10D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E62A06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04845" w:rsidR="002113B7" w:rsidRPr="00B24A33" w:rsidRDefault="00A34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8A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31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60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A8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0D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E70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15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A2B33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D3F557C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4DFF323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34A96D0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7B419F3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C0E5D7A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0D23E" w:rsidR="006E49F3" w:rsidRPr="00B24A33" w:rsidRDefault="00A34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81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F6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F4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86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45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24D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E5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8E9C5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8FEDE4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BC72FA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9236A9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ED462C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88966A" w:rsidR="006E49F3" w:rsidRPr="00B24A33" w:rsidRDefault="00A34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5D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D1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63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3B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7D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A056D" w:rsidR="006E49F3" w:rsidRPr="00B24A33" w:rsidRDefault="00A34A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F0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E0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A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AC0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