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CBC27" w:rsidR="00563B6E" w:rsidRPr="00B24A33" w:rsidRDefault="009A7D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81647" w:rsidR="00563B6E" w:rsidRPr="00B24A33" w:rsidRDefault="009A7D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EC0E9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06F77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AF3AA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968A9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813E3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E22BC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8388" w:rsidR="00C11CD7" w:rsidRPr="00B24A33" w:rsidRDefault="009A7D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B5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7C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1E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37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F2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B9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C3881" w:rsidR="002113B7" w:rsidRPr="00B24A33" w:rsidRDefault="009A7D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4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5E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BD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3A1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86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D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09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59CB2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36393C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0FD18A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F21925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3EF1BB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F810FE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FC2F2" w:rsidR="002113B7" w:rsidRPr="00B24A33" w:rsidRDefault="009A7D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9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E8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69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B4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CC4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0A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68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CC8EA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D343C9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59B35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9EA5BA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D0A546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7D39C3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E320B" w:rsidR="002113B7" w:rsidRPr="00B24A33" w:rsidRDefault="009A7D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49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C3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202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8B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613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DC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28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670493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B271EED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A2C3737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06FB742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8B2F857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7A08C1A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D4CBC" w:rsidR="006E49F3" w:rsidRPr="00B24A33" w:rsidRDefault="009A7D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73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A4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F3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62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EDF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B9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5B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5E4EE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AE5FB8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17F63E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1379C0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4509C1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0B720B" w:rsidR="006E49F3" w:rsidRPr="00B24A33" w:rsidRDefault="009A7D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03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C2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AC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E5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28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40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2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59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D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D3A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2024-06-09T23:10:00.0000000Z</dcterms:modified>
</coreProperties>
</file>