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773F8" w:rsidR="00563B6E" w:rsidRPr="00B24A33" w:rsidRDefault="00093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EDB4E" w:rsidR="00563B6E" w:rsidRPr="00B24A33" w:rsidRDefault="00093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C939D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F56EB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DE2A5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C68959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4C4E5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D6E0AB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A8F6C" w:rsidR="00C11CD7" w:rsidRPr="00B24A33" w:rsidRDefault="0009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00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5AD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0EA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AA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E18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2E7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22DF1" w:rsidR="002113B7" w:rsidRPr="00B24A33" w:rsidRDefault="00093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D0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470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6E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35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C9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492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496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A98EE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E810F1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8FEE64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FFFC95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268A51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8BD0CE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65A64" w:rsidR="002113B7" w:rsidRPr="00B24A33" w:rsidRDefault="0009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F9B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DEC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B94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9C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51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D63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67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BF805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2D50AD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31828E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896CF7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4674FD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442201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53B88" w:rsidR="002113B7" w:rsidRPr="00B24A33" w:rsidRDefault="0009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469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7CE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A3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61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2F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96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79C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DDC960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2576A95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BC4BC5B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F2B5FC8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7126D3C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E737E0F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32E83" w:rsidR="006E49F3" w:rsidRPr="00B24A33" w:rsidRDefault="0009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34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0C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7A9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062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F59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7E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C1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515D6" w:rsidR="006E49F3" w:rsidRPr="00B24A33" w:rsidRDefault="0009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F383DA" w:rsidR="006E49F3" w:rsidRPr="00B24A33" w:rsidRDefault="0009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AFA2AD" w:rsidR="006E49F3" w:rsidRPr="00B24A33" w:rsidRDefault="0009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2CA3A7" w:rsidR="006E49F3" w:rsidRPr="00B24A33" w:rsidRDefault="0009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9295D8" w:rsidR="006E49F3" w:rsidRPr="00B24A33" w:rsidRDefault="0009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4936A1" w:rsidR="006E49F3" w:rsidRPr="00B24A33" w:rsidRDefault="0009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5F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37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63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008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8F4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B2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1B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1F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3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338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