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9557B" w:rsidR="00563B6E" w:rsidRPr="00B24A33" w:rsidRDefault="00536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CBF923" w:rsidR="00563B6E" w:rsidRPr="00B24A33" w:rsidRDefault="00536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7AD4A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D082D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3E276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DCDB4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7E3A1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0E0E7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72DB5" w:rsidR="00C11CD7" w:rsidRPr="00B24A33" w:rsidRDefault="00536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17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00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50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8B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7F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F5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F36AF" w:rsidR="002113B7" w:rsidRPr="00B24A33" w:rsidRDefault="00536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27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67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5D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46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CD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62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1C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E08DD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AAB796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5C829E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D380CF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F38A44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1786DB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DA0E6" w:rsidR="002113B7" w:rsidRPr="00B24A33" w:rsidRDefault="00536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6B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1D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0BD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15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0C3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D5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27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1F1D1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D2FEA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6CD5FB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E7E230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2544B6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658C90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2DC2A" w:rsidR="002113B7" w:rsidRPr="00B24A33" w:rsidRDefault="00536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6A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3E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9A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D3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9A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CE4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4F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E93CE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B8B1A39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31AEB33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B784D4E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3492D80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E8CEBEA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CF9DC" w:rsidR="006E49F3" w:rsidRPr="00B24A33" w:rsidRDefault="00536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92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9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D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A8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35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32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A6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60D13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0E1062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D47146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29877D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A9AE4B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BB47F1" w:rsidR="006E49F3" w:rsidRPr="00B24A33" w:rsidRDefault="00536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F0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04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75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A3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F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02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3D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B9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AB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2024-06-09T12:36:00.0000000Z</dcterms:modified>
</coreProperties>
</file>