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8EC09A" w:rsidR="00563B6E" w:rsidRPr="00B24A33" w:rsidRDefault="00FC1E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FE593" w:rsidR="00563B6E" w:rsidRPr="00B24A33" w:rsidRDefault="00FC1E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CBD1C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8759D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331A2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20966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E061A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56F73E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8FE66" w:rsidR="00C11CD7" w:rsidRPr="00B24A33" w:rsidRDefault="00FC1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72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70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9A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E4F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80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09403" w:rsidR="002113B7" w:rsidRPr="00B24A33" w:rsidRDefault="00F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9295A" w:rsidR="002113B7" w:rsidRPr="00B24A33" w:rsidRDefault="00FC1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EF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AF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EC7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E5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95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B2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EAB99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7BF6A6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F59792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3758C2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E5BE7A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A132A4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A574CC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75237" w:rsidR="002113B7" w:rsidRPr="00B24A33" w:rsidRDefault="00FC1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643C8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1487" w:type="dxa"/>
          </w:tcPr>
          <w:p w14:paraId="27BADE49" w14:textId="28C48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54E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8F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207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E6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9C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BA283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74C603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2371AE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E1A235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4D80BD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86C478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E4E82" w:rsidR="002113B7" w:rsidRPr="00B24A33" w:rsidRDefault="00FC1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64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DD4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6DD8B9" w:rsidR="005157D3" w:rsidRPr="00B24A33" w:rsidRDefault="00FC1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vMerge w:val="restart"/>
          </w:tcPr>
          <w:p w14:paraId="53424B1E" w14:textId="38188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508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BE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6D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435B2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904245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1B853B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25788A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879F64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E9C87F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2FA9B2" w:rsidR="006E49F3" w:rsidRPr="00B24A33" w:rsidRDefault="00FC1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CE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B1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32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DFF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FAA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BD8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8DD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30AA6" w:rsidR="006E49F3" w:rsidRPr="00B24A33" w:rsidRDefault="00F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E52C64" w:rsidR="006E49F3" w:rsidRPr="00B24A33" w:rsidRDefault="00F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90A5D7" w:rsidR="006E49F3" w:rsidRPr="00B24A33" w:rsidRDefault="00F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D9A2D1" w:rsidR="006E49F3" w:rsidRPr="00B24A33" w:rsidRDefault="00F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8DFE69" w:rsidR="006E49F3" w:rsidRPr="00B24A33" w:rsidRDefault="00FC1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27C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7B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C6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E4B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7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481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65E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17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6B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1E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968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E6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2024-06-12T03:15:00.0000000Z</dcterms:modified>
</coreProperties>
</file>