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C06DA" w:rsidR="00563B6E" w:rsidRPr="00B24A33" w:rsidRDefault="00CD2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5C277" w:rsidR="00563B6E" w:rsidRPr="00B24A33" w:rsidRDefault="00CD2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488F7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5FEAF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2CAFE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367D6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4EB72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BC441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828AC" w:rsidR="00C11CD7" w:rsidRPr="00B24A33" w:rsidRDefault="00CD2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25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E0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FB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5A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22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29AA6" w:rsidR="002113B7" w:rsidRPr="00B24A33" w:rsidRDefault="00CD2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4EE73" w:rsidR="002113B7" w:rsidRPr="00B24A33" w:rsidRDefault="00CD2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7A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12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1E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0B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21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3B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C7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5AA72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2FB359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741143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1A5D39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D648FC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2B392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1F767" w:rsidR="002113B7" w:rsidRPr="00B24A33" w:rsidRDefault="00CD2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8C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00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6E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70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AB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FB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D1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22478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BBB7CD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16329A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F0D48D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9D94BE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41860B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3A1D1" w:rsidR="002113B7" w:rsidRPr="00B24A33" w:rsidRDefault="00CD2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DD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6E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A03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6E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FF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05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3C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DC7C6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8E20CE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843FF9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CA28AD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F75B18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750A2A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1B149A" w:rsidR="006E49F3" w:rsidRPr="00B24A33" w:rsidRDefault="00CD2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5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ACA2D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7" w:type="dxa"/>
          </w:tcPr>
          <w:p w14:paraId="57185EA4" w14:textId="6E972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76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E5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3A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20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50452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528547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661D09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13128E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85B7C1" w:rsidR="006E49F3" w:rsidRPr="00B24A33" w:rsidRDefault="00CD2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BA1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53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38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FD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49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BB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72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84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B9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2E9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2024-06-10T14:55:00.0000000Z</dcterms:modified>
</coreProperties>
</file>