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0D0D2" w:rsidR="00563B6E" w:rsidRPr="00B24A33" w:rsidRDefault="00254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47695" w:rsidR="00563B6E" w:rsidRPr="00B24A33" w:rsidRDefault="00254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553D6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93DA7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26672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AFF03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FAB53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A8F0B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E2CF" w:rsidR="00C11CD7" w:rsidRPr="00B24A33" w:rsidRDefault="002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61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2E1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B7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E0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4A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A9EBA" w:rsidR="002113B7" w:rsidRPr="00B24A33" w:rsidRDefault="002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BC1FC" w:rsidR="002113B7" w:rsidRPr="00B24A33" w:rsidRDefault="002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88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94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4FF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97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1B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82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DC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AF935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4E9E63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7EBF39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3714B6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7CD6C6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3A197E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5F8F0" w:rsidR="002113B7" w:rsidRPr="00B24A33" w:rsidRDefault="002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74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F2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AB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23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85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F0E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BC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C3A1A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1D49E9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8E2AB2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398774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09B345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98B32C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E1242" w:rsidR="002113B7" w:rsidRPr="00B24A33" w:rsidRDefault="002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DE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A93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8C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E5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2F1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E5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F3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46B97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EA2994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A33261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927C78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DF2D7F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F0D3B1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DAC69F" w:rsidR="006E49F3" w:rsidRPr="00B24A33" w:rsidRDefault="002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03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A0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09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DC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14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60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2A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92A1C" w:rsidR="006E49F3" w:rsidRPr="00B24A33" w:rsidRDefault="002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61BBAA" w:rsidR="006E49F3" w:rsidRPr="00B24A33" w:rsidRDefault="002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111D5C" w:rsidR="006E49F3" w:rsidRPr="00B24A33" w:rsidRDefault="002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7EE62A" w:rsidR="006E49F3" w:rsidRPr="00B24A33" w:rsidRDefault="002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25D3CD" w:rsidR="006E49F3" w:rsidRPr="00B24A33" w:rsidRDefault="002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1B4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8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17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95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03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09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B3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D0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4E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4F41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CD8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2024-06-09T23:52:00.0000000Z</dcterms:modified>
</coreProperties>
</file>