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34A89" w:rsidR="00563B6E" w:rsidRPr="00B24A33" w:rsidRDefault="00D07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1BFE5" w:rsidR="00563B6E" w:rsidRPr="00B24A33" w:rsidRDefault="00D07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7132D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79E3D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03F8A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6870C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A43B8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6B48CA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D6999" w:rsidR="00C11CD7" w:rsidRPr="00B24A33" w:rsidRDefault="00D07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3BA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8F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35E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74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A2E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C96A8" w:rsidR="002113B7" w:rsidRPr="00B24A33" w:rsidRDefault="00D07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8EE68" w:rsidR="002113B7" w:rsidRPr="00B24A33" w:rsidRDefault="00D07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67F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08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1A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AA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335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FC9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7EE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5867F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EC4CC5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1342D1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4FB11D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6C78E3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6DADC6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FEEAA" w:rsidR="002113B7" w:rsidRPr="00B24A33" w:rsidRDefault="00D07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59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A0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71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AA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68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06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3C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D8E80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7F96B7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8F8615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1C4587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36DD53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4A6F6D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8F14F" w:rsidR="002113B7" w:rsidRPr="00B24A33" w:rsidRDefault="00D07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0A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C5E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79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A3F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5A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17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EE3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72DFAC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C62045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237F16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218446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95FFD2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DDF180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62FB5" w:rsidR="006E49F3" w:rsidRPr="00B24A33" w:rsidRDefault="00D07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BB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0D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F1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DC3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41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66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12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CFBEC" w:rsidR="006E49F3" w:rsidRPr="00B24A33" w:rsidRDefault="00D07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5302A9" w:rsidR="006E49F3" w:rsidRPr="00B24A33" w:rsidRDefault="00D07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B5F4E5" w:rsidR="006E49F3" w:rsidRPr="00B24A33" w:rsidRDefault="00D07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25A264" w:rsidR="006E49F3" w:rsidRPr="00B24A33" w:rsidRDefault="00D07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5DB2EF" w:rsidR="006E49F3" w:rsidRPr="00B24A33" w:rsidRDefault="00D07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DB2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73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993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9F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0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3D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62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BBC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56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FEC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2024-06-09T12:56:00.0000000Z</dcterms:modified>
</coreProperties>
</file>