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E888" w:rsidR="0061148E" w:rsidRPr="0035681E" w:rsidRDefault="00F74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C3F6" w:rsidR="0061148E" w:rsidRPr="0035681E" w:rsidRDefault="00F74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E0E83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65F2A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40BA8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E19FD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FB953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4F5A7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FF125" w:rsidR="00CD0676" w:rsidRPr="00944D28" w:rsidRDefault="00F74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58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3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C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4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2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B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1D6F3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F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21ECF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BAAA5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73C60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BE617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00A99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62609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9C7AC" w:rsidR="00B87ED3" w:rsidRPr="00944D28" w:rsidRDefault="00F74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C0A20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EB990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57768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53F42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6A3D2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96648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E5387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53A88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4355B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712A7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D58DB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792A9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B34C0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9514B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73A63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BABD3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EF6C7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73A26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A18D4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3DECB" w:rsidR="00B87ED3" w:rsidRPr="00944D28" w:rsidRDefault="00F74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9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B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74A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