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72C96" w:rsidR="0061148E" w:rsidRPr="0035681E" w:rsidRDefault="00D00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81B1" w:rsidR="0061148E" w:rsidRPr="0035681E" w:rsidRDefault="00D00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9BC8E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B45F5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4BDCE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6CF09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B11BB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B55FB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6F125" w:rsidR="00CD0676" w:rsidRPr="00944D28" w:rsidRDefault="00D0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C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CF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A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1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4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B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56A03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E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E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E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70FE1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FB14A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0DE0D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E3091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18AA1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EA869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AD259" w:rsidR="00B87ED3" w:rsidRPr="00944D28" w:rsidRDefault="00D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5197F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A6884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7ABF0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536AF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52C9C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6DB40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241DB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4F0D1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AFD85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98ABA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069E2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06AE0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E1D9E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58C87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60D16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05DF5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97898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DA99C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E9587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1FB3E" w:rsidR="00B87ED3" w:rsidRPr="00944D28" w:rsidRDefault="00D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7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0047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