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57150" w:rsidR="0061148E" w:rsidRPr="0035681E" w:rsidRDefault="00185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3251B" w:rsidR="0061148E" w:rsidRPr="0035681E" w:rsidRDefault="00185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E09C4" w:rsidR="00CD0676" w:rsidRPr="00944D28" w:rsidRDefault="00185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5EFF5" w:rsidR="00CD0676" w:rsidRPr="00944D28" w:rsidRDefault="00185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F7F4F" w:rsidR="00CD0676" w:rsidRPr="00944D28" w:rsidRDefault="00185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76D45" w:rsidR="00CD0676" w:rsidRPr="00944D28" w:rsidRDefault="00185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1A8328" w:rsidR="00CD0676" w:rsidRPr="00944D28" w:rsidRDefault="00185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8D22E" w:rsidR="00CD0676" w:rsidRPr="00944D28" w:rsidRDefault="00185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0F7FA" w:rsidR="00CD0676" w:rsidRPr="00944D28" w:rsidRDefault="00185C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D32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E1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A7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88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F9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23986" w:rsidR="00B87ED3" w:rsidRPr="00944D28" w:rsidRDefault="0018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FC76D" w:rsidR="00B87ED3" w:rsidRPr="00944D28" w:rsidRDefault="0018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F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0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A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E9591" w:rsidR="00B87ED3" w:rsidRPr="00944D28" w:rsidRDefault="00185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9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951F0" w:rsidR="00B87ED3" w:rsidRPr="00944D28" w:rsidRDefault="0018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AEEE00" w:rsidR="00B87ED3" w:rsidRPr="00944D28" w:rsidRDefault="0018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033EDA" w:rsidR="00B87ED3" w:rsidRPr="00944D28" w:rsidRDefault="0018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3BA42" w:rsidR="00B87ED3" w:rsidRPr="00944D28" w:rsidRDefault="0018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8EF770" w:rsidR="00B87ED3" w:rsidRPr="00944D28" w:rsidRDefault="0018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886AF" w:rsidR="00B87ED3" w:rsidRPr="00944D28" w:rsidRDefault="0018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105C5" w:rsidR="00B87ED3" w:rsidRPr="00944D28" w:rsidRDefault="0018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9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D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E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D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7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3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7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AA6C6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E27AB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69799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20085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BA4B72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D99BA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A37752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C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2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A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D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F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5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01A53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30003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BBD98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C9BE1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4E74B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7A402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1FE87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E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4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5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A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B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E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1C150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12645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83221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16CD2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AFAF3A" w:rsidR="00B87ED3" w:rsidRPr="00944D28" w:rsidRDefault="0018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123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8F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1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7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8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2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E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3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CE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6C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2024-06-11T21:08:00.0000000Z</dcterms:modified>
</coreProperties>
</file>