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F4AD3" w:rsidR="0061148E" w:rsidRPr="0035681E" w:rsidRDefault="001B3F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60CA" w:rsidR="0061148E" w:rsidRPr="0035681E" w:rsidRDefault="001B3F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E3E13" w:rsidR="00CD0676" w:rsidRPr="00944D28" w:rsidRDefault="001B3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A2B7E" w:rsidR="00CD0676" w:rsidRPr="00944D28" w:rsidRDefault="001B3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9D3943" w:rsidR="00CD0676" w:rsidRPr="00944D28" w:rsidRDefault="001B3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81BEF" w:rsidR="00CD0676" w:rsidRPr="00944D28" w:rsidRDefault="001B3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8A3DD" w:rsidR="00CD0676" w:rsidRPr="00944D28" w:rsidRDefault="001B3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09470" w:rsidR="00CD0676" w:rsidRPr="00944D28" w:rsidRDefault="001B3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83CEB" w:rsidR="00CD0676" w:rsidRPr="00944D28" w:rsidRDefault="001B3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50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FF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BE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19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55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6C23F" w:rsidR="00B87ED3" w:rsidRPr="00944D28" w:rsidRDefault="001B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99C6B" w:rsidR="00B87ED3" w:rsidRPr="00944D28" w:rsidRDefault="001B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C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8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E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6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7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C7583" w:rsidR="00B87ED3" w:rsidRPr="00944D28" w:rsidRDefault="001B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4A4F2" w:rsidR="00B87ED3" w:rsidRPr="00944D28" w:rsidRDefault="001B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EBFA9" w:rsidR="00B87ED3" w:rsidRPr="00944D28" w:rsidRDefault="001B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3B52C" w:rsidR="00B87ED3" w:rsidRPr="00944D28" w:rsidRDefault="001B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B5082" w:rsidR="00B87ED3" w:rsidRPr="00944D28" w:rsidRDefault="001B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88803" w:rsidR="00B87ED3" w:rsidRPr="00944D28" w:rsidRDefault="001B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30793" w:rsidR="00B87ED3" w:rsidRPr="00944D28" w:rsidRDefault="001B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8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A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C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6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6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AF033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738EB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614B4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50091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D6506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450E5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92BCC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F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4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3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0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1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D411D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D0C39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972BF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4A923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C7AE8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BFCE7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3B48E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7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A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1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2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0AF52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2339A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4D946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0F0DF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D051F" w:rsidR="00B87ED3" w:rsidRPr="00944D28" w:rsidRDefault="001B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EB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6E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2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2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A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E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7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FA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B1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2024-06-11T19:46:00.0000000Z</dcterms:modified>
</coreProperties>
</file>