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ED84" w:rsidR="0061148E" w:rsidRPr="0035681E" w:rsidRDefault="00504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E4F7" w:rsidR="0061148E" w:rsidRPr="0035681E" w:rsidRDefault="00504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A1C26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907A6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43833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50D83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BC18E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B0CE4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8C4B1" w:rsidR="00CD0676" w:rsidRPr="00944D28" w:rsidRDefault="00504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6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9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21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9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3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5B56E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8C06A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3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4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A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4A7A8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1FE70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EC53E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5999B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0D143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FE0AA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E2B65" w:rsidR="00B87ED3" w:rsidRPr="00944D28" w:rsidRDefault="0050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53590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96EF9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34F16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33395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EF748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C86B5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E714D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3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8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D3987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A42FB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8B3E6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DBA9A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B4CBB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14A05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55A42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4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BCA51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089CE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D3446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68273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291E9" w:rsidR="00B87ED3" w:rsidRPr="00944D28" w:rsidRDefault="0050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B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A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2F2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