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DD150" w:rsidR="0061148E" w:rsidRPr="0035681E" w:rsidRDefault="005E2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436FE" w:rsidR="0061148E" w:rsidRPr="0035681E" w:rsidRDefault="005E2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A8A02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2C3ED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FB82F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EB03B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EF9BD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C8EC2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CC799" w:rsidR="00CD0676" w:rsidRPr="00944D28" w:rsidRDefault="005E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E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05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6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1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C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00A54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11FCE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A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2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C9D81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DB8B8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429D0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FDBDE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28502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90DA6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03809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4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2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D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32F74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3517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495E8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2C01A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490F4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8DA30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2721F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4A6E" w:rsidR="00B87ED3" w:rsidRPr="00944D28" w:rsidRDefault="005E2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7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17342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28867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6E6D7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3066D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B620C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2881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E9222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2974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316D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CC0A0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1FA1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6794C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DF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2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CA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2024-06-10T19:31:00.0000000Z</dcterms:modified>
</coreProperties>
</file>