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CB36" w:rsidR="0061148E" w:rsidRPr="0035681E" w:rsidRDefault="007E5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84AC" w:rsidR="0061148E" w:rsidRPr="0035681E" w:rsidRDefault="007E5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0FB60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E6AEB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B7AC3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6EB3A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0BABA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BE7B8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A927A" w:rsidR="00CD0676" w:rsidRPr="00944D28" w:rsidRDefault="007E5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8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0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A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0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A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CC756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A011A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91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5C7D0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706CF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BB511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5791C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720A9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92706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02A23" w:rsidR="00B87ED3" w:rsidRPr="00944D28" w:rsidRDefault="007E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C997A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6158C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02EDF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2AE40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A0EBB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71748C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93176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7412B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28B6A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7691F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E7A20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3756A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5BD28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5A087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7A098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AC09A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7C3FD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36CFE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E5263" w:rsidR="00B87ED3" w:rsidRPr="00944D28" w:rsidRDefault="007E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8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4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7E5C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