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654B" w:rsidR="0061148E" w:rsidRPr="0035681E" w:rsidRDefault="002E0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361A" w:rsidR="0061148E" w:rsidRPr="0035681E" w:rsidRDefault="002E0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6B626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6EC5C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DB638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BDA06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99B9F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B8D7E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54C99" w:rsidR="00CD0676" w:rsidRPr="00944D28" w:rsidRDefault="002E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F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9C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7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E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0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3B9EF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DAB4D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5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96A71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F5EC4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7A2D4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EEF60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1392C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CD7A2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49F1A" w:rsidR="00B87ED3" w:rsidRPr="00944D28" w:rsidRDefault="002E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11B6E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DE221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A24F8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5B099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2BE67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0969B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8DE31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40CE7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43B0A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02010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030D1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204A5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6FE61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32E27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8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5AF47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21F13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90C0B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8BAC0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9BAFD" w:rsidR="00B87ED3" w:rsidRPr="00944D28" w:rsidRDefault="002E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0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D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F49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2024-06-10T14:10:00.0000000Z</dcterms:modified>
</coreProperties>
</file>