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AB4B" w:rsidR="0061148E" w:rsidRPr="0035681E" w:rsidRDefault="003F5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8500" w:rsidR="0061148E" w:rsidRPr="0035681E" w:rsidRDefault="003F5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32148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A6365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88049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C3387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FBE68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F72FE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5076A" w:rsidR="00CD0676" w:rsidRPr="00944D28" w:rsidRDefault="003F5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8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8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6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C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C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FDC7A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3B72F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6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FE80A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4011D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125B9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691AA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255D9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3E8C7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753BC" w:rsidR="00B87ED3" w:rsidRPr="00944D28" w:rsidRDefault="003F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B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F5006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F7F8F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197CF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694D28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8215CF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9CF46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F8CBCE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A2C7A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4464E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E2516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7DD823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A4668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538E2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2464E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CF82" w:rsidR="00B87ED3" w:rsidRPr="00944D28" w:rsidRDefault="003F5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24541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86B06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42B7A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B1375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DD7C5" w:rsidR="00B87ED3" w:rsidRPr="00944D28" w:rsidRDefault="003F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7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5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3F5D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2024-06-10T14:50:00.0000000Z</dcterms:modified>
</coreProperties>
</file>