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DBF2" w:rsidR="0061148E" w:rsidRPr="0035681E" w:rsidRDefault="000E3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7D2E" w:rsidR="0061148E" w:rsidRPr="0035681E" w:rsidRDefault="000E3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23FEF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ED780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8203F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30E67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456A6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3F8EB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A64B3" w:rsidR="00CD0676" w:rsidRPr="00944D28" w:rsidRDefault="000E3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0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8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6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2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5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3167F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02079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A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0A65B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940A1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5DB94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4782F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194AC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2D469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6307F" w:rsidR="00B87ED3" w:rsidRPr="00944D28" w:rsidRDefault="000E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0C4A4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CFEB7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0ABEC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76B88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69D73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69835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5591D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0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9A01" w:rsidR="00B87ED3" w:rsidRPr="00944D28" w:rsidRDefault="000E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51224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495DA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654CB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6DB06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59A98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05328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57AF8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9B268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42AC4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6F3B3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D2C16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66082" w:rsidR="00B87ED3" w:rsidRPr="00944D28" w:rsidRDefault="000E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3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C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3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2024-06-10T10:46:00.0000000Z</dcterms:modified>
</coreProperties>
</file>