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AA2A" w:rsidR="0061148E" w:rsidRPr="0035681E" w:rsidRDefault="00B41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169C" w:rsidR="0061148E" w:rsidRPr="0035681E" w:rsidRDefault="00B41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20BBD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E0BDD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14CDC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A3EFB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08F74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AA65A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A19FD" w:rsidR="00CD0676" w:rsidRPr="00944D28" w:rsidRDefault="00B41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8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E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6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4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3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6CBA5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74A18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6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DF621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17533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B8E72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E92AF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F6608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42CEB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6BE9F" w:rsidR="00B87ED3" w:rsidRPr="00944D28" w:rsidRDefault="00B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23A74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5A77B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489C8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3DB0F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5DDB8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B78E6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76643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6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12456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18307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F4624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A2FCC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398A3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0D778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1E444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4073" w:rsidR="00B87ED3" w:rsidRPr="00944D28" w:rsidRDefault="00B4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E2816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D1A62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C91DE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0B363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F4B33" w:rsidR="00B87ED3" w:rsidRPr="00944D28" w:rsidRDefault="00B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D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A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B7D2" w:rsidR="00B87ED3" w:rsidRPr="00944D28" w:rsidRDefault="00B4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0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2024-06-09T11:59:00.0000000Z</dcterms:modified>
</coreProperties>
</file>