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9343" w:rsidR="0061148E" w:rsidRPr="00944D28" w:rsidRDefault="00C80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6A4D" w:rsidR="0061148E" w:rsidRPr="004A7085" w:rsidRDefault="00C80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29F58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783E3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836CB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670B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593A0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C9FD8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E2419" w:rsidR="00B87ED3" w:rsidRPr="00944D28" w:rsidRDefault="00C80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0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B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E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2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E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AA1FC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3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52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41F33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1D97A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126FC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18725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856C9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7E0A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8EF08" w:rsidR="00B87ED3" w:rsidRPr="00944D28" w:rsidRDefault="00C80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D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7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05B64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DE709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70CB2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0034B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98C80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098B0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45621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E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B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9A8FD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8E4ED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044D8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1C96C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FC4E0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D687F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8C07E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3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F64CD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3D803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E6C53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9E6AC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8A2CA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72951" w:rsidR="00B87ED3" w:rsidRPr="00944D28" w:rsidRDefault="00C80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D5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A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2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22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