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8329" w:rsidR="0061148E" w:rsidRPr="00944D28" w:rsidRDefault="003F4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8006" w:rsidR="0061148E" w:rsidRPr="004A7085" w:rsidRDefault="003F4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AB631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641B0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C0B01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0BAA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E258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9940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D48B" w:rsidR="00B87ED3" w:rsidRPr="00944D28" w:rsidRDefault="003F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E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F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D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26E7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1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3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17BF8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59F72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0CE0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02F1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DF25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E230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D5F4E" w:rsidR="00B87ED3" w:rsidRPr="00944D28" w:rsidRDefault="003F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574E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74EB3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11CC6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22E28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9C27C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80661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DEF3E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D68E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55875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AE61C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8EDF4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20715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5E2F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6F0F0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5B4EE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65E1B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0F42D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0526A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D93FC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279B2" w:rsidR="00B87ED3" w:rsidRPr="00944D28" w:rsidRDefault="003F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0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3F41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