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993A" w:rsidR="0061148E" w:rsidRPr="00944D28" w:rsidRDefault="00496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AA5E" w:rsidR="0061148E" w:rsidRPr="004A7085" w:rsidRDefault="00496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4EA83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63F6E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B50F6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81634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7AA8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9322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60E91" w:rsidR="00B87ED3" w:rsidRPr="00944D28" w:rsidRDefault="00496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FB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3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3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5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D2E0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C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4346E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423CF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15E4B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6744F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73B1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9C61D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9A544" w:rsidR="00B87ED3" w:rsidRPr="00944D28" w:rsidRDefault="00496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E0E4" w:rsidR="00B87ED3" w:rsidRPr="00944D28" w:rsidRDefault="00496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6AD7C" w:rsidR="00B87ED3" w:rsidRPr="00944D28" w:rsidRDefault="00496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E0EFD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A6A2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368B8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52595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6322D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65E7A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37ECB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2D0F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1529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0A03E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C6667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35D92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C1BF0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8870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7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61DA7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F193F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CB5B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E4E9C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6AA64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4EB3" w:rsidR="00B87ED3" w:rsidRPr="00944D28" w:rsidRDefault="00496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6D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2024-06-10T19:41:00.0000000Z</dcterms:modified>
</coreProperties>
</file>