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B014" w:rsidR="0061148E" w:rsidRPr="00944D28" w:rsidRDefault="00592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D343" w:rsidR="0061148E" w:rsidRPr="004A7085" w:rsidRDefault="00592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578D6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4226C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81EE0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F82DD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0BFF2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475B6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9D53" w:rsidR="00B87ED3" w:rsidRPr="00944D28" w:rsidRDefault="0059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E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C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2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C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557B0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8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451C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8890D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7AF1B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2906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54C9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F3AF5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42D5D" w:rsidR="00B87ED3" w:rsidRPr="00944D28" w:rsidRDefault="0059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97F7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B5E2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1A369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D0284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D6BCD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3CB71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DFAD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A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A72E9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FD97A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D9A3F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2BDDE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2E90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4E01F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281E6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5CB8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9C423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F5EFA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DC2B1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47BE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DE5A" w:rsidR="00B87ED3" w:rsidRPr="00944D28" w:rsidRDefault="0059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E58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