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6220D" w:rsidR="0061148E" w:rsidRPr="00944D28" w:rsidRDefault="009F4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3D03" w:rsidR="0061148E" w:rsidRPr="004A7085" w:rsidRDefault="009F4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F84CB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6C221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AD85F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DCE95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E9357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630B7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D23BC" w:rsidR="00B87ED3" w:rsidRPr="00944D28" w:rsidRDefault="009F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54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0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E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B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8A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2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09E2D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E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1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639B5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3762F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97947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27054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BDF72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827AE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D0EB3" w:rsidR="00B87ED3" w:rsidRPr="00944D28" w:rsidRDefault="009F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9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9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91875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7194F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4ADED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BCEB2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94BCA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CA21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DDA1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2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D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A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A078F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BFB3F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45733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472FF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DE6D4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31D65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15023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0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C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956B5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4C42E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479BD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E1CB4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20391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8AA57" w:rsidR="00B87ED3" w:rsidRPr="00944D28" w:rsidRDefault="009F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9D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0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F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F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B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55"/>
    <w:rsid w:val="00944D28"/>
    <w:rsid w:val="009F42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2024-06-10T14:03:00.0000000Z</dcterms:modified>
</coreProperties>
</file>