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A155" w:rsidR="0061148E" w:rsidRPr="00944D28" w:rsidRDefault="009F0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857E" w:rsidR="0061148E" w:rsidRPr="004A7085" w:rsidRDefault="009F0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CCE4E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C5002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758DA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695B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45108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E6FC4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A58C9" w:rsidR="00B87ED3" w:rsidRPr="00944D28" w:rsidRDefault="009F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60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0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0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E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2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3F760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E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2D650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0AB0B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54BF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0CFA9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62A46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F4EF3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B7ECB" w:rsidR="00B87ED3" w:rsidRPr="00944D28" w:rsidRDefault="009F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4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B524D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68982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F29B9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1A7D8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A0F99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FBB7E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C13C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110A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B0FC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7BDEA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F6C2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B8BFD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2B2FB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2B7A1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D8F36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76771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1226F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5F2AA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910C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6AC1C" w:rsidR="00B87ED3" w:rsidRPr="00944D28" w:rsidRDefault="009F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A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C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2024-06-13T11:27:00.0000000Z</dcterms:modified>
</coreProperties>
</file>