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47951" w:rsidR="0061148E" w:rsidRPr="00177744" w:rsidRDefault="00B670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7FAD" w:rsidR="0061148E" w:rsidRPr="00177744" w:rsidRDefault="00B670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CE83D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8DD28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52B73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5963B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B389A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554B0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466D5" w:rsidR="00983D57" w:rsidRPr="00177744" w:rsidRDefault="00B6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CE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3D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77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B7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C3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0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C7AB9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6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3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4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4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5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4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C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BA10C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4A29D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69436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5FD03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11D2A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742A4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7358C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E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F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0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8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8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4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E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829A6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A9A0E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14786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5B423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4218B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5E481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A0DFE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2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4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1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C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7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B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7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60FAD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D92F7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7C283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1ABD4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635A0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124D1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1A7CF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4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B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D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9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4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E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F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2F3DD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32088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ED72A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6EAE7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C6629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A4157" w:rsidR="00B87ED3" w:rsidRPr="00177744" w:rsidRDefault="00B6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0E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DA490" w:rsidR="00B87ED3" w:rsidRPr="00177744" w:rsidRDefault="00B670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3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1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E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7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9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9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05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2024-06-10T11:24:00.0000000Z</dcterms:modified>
</coreProperties>
</file>