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C313" w:rsidR="0061148E" w:rsidRPr="00177744" w:rsidRDefault="00244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9BBB" w:rsidR="0061148E" w:rsidRPr="00177744" w:rsidRDefault="00244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0BBC7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B9B8A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0417F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82226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267BD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7AA70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9392D" w:rsidR="00983D57" w:rsidRPr="00177744" w:rsidRDefault="00244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52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56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81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10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AD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1A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393F0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2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D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9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B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B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4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F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C6C87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741D2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92D27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BAA46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B3224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F2890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7695C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C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4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6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0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F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3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1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87BCF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E6033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0D79A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F5991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53DA1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1472F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5EFEB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2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D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B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B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A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4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1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43FC6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38413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D82BF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3B94E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3BC21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6F4E3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8728D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F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E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D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8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5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094A3" w:rsidR="00B87ED3" w:rsidRPr="00177744" w:rsidRDefault="00244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F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CA1E8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05027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D2616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A1D42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600B6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1903A" w:rsidR="00B87ED3" w:rsidRPr="00177744" w:rsidRDefault="00244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5D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C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F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A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1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F8CA4" w:rsidR="00B87ED3" w:rsidRPr="00177744" w:rsidRDefault="00244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6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0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94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2024-06-09T11:38:00.0000000Z</dcterms:modified>
</coreProperties>
</file>