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95415" w:rsidR="0061148E" w:rsidRPr="00177744" w:rsidRDefault="00B528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914EA" w:rsidR="0061148E" w:rsidRPr="00177744" w:rsidRDefault="00B528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80A08" w:rsidR="00983D57" w:rsidRPr="00177744" w:rsidRDefault="00B52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911BD" w:rsidR="00983D57" w:rsidRPr="00177744" w:rsidRDefault="00B52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C7A6A" w:rsidR="00983D57" w:rsidRPr="00177744" w:rsidRDefault="00B52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2C0B3" w:rsidR="00983D57" w:rsidRPr="00177744" w:rsidRDefault="00B52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F8B87" w:rsidR="00983D57" w:rsidRPr="00177744" w:rsidRDefault="00B52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EBFBEF" w:rsidR="00983D57" w:rsidRPr="00177744" w:rsidRDefault="00B52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1F1E0" w:rsidR="00983D57" w:rsidRPr="00177744" w:rsidRDefault="00B52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44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18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6F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13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8E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1D25D7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6FBEC8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14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1D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4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6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6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1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6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45612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0EF6A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A4695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63492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655F7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749CA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4EFA3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6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D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2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B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C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6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A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D7BD6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F7ED3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9E0343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0D263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FE9DB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60B3E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92E41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4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A1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0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3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B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8A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0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AE9D8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65107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98D61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9C7058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1DCF9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E944C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5F32C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9A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F4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31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E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6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6B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7E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87890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64A5E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9FF55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7BDA4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325E2" w:rsidR="00B87ED3" w:rsidRPr="00177744" w:rsidRDefault="00B52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EA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E2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6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6F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5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31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1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8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AC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1B08"/>
    <w:rsid w:val="00B528C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2024-06-12T01:06:00.0000000Z</dcterms:modified>
</coreProperties>
</file>