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4C77" w:rsidR="0061148E" w:rsidRPr="00177744" w:rsidRDefault="00CF4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C144" w:rsidR="0061148E" w:rsidRPr="00177744" w:rsidRDefault="00CF4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C5EA1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157F6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04493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7FA05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AE94A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039E6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73C67" w:rsidR="00983D57" w:rsidRPr="00177744" w:rsidRDefault="00CF4D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D4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2C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CA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CE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0C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6F8DD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75E3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7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C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5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7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2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5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6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894E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0F1D5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11AF73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6FAE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E346C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55D67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E39D5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5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A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4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4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D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D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D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2977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BD950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2E65E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81B2D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6D43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E571F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6CB96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A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C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C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7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8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1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C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51E99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20E86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D683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B8CA5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76516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9EAEA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F2241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3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4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4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F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D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5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1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8D9F8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47F65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C162C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D0125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F54B" w:rsidR="00B87ED3" w:rsidRPr="00177744" w:rsidRDefault="00CF4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E4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7F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E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8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B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1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4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E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1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D73"/>
    <w:rsid w:val="00D0539A"/>
    <w:rsid w:val="00D22D52"/>
    <w:rsid w:val="00D319F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2024-06-10T10:20:00.0000000Z</dcterms:modified>
</coreProperties>
</file>